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71" w:rsidRPr="00C34871" w:rsidRDefault="00C34871" w:rsidP="00C34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specialties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entrance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examinations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which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admission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citizens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announced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according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degree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bachelor</w:t>
      </w:r>
      <w:proofErr w:type="spellEnd"/>
    </w:p>
    <w:p w:rsidR="00C34871" w:rsidRPr="00C34871" w:rsidRDefault="00C34871" w:rsidP="00C348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OP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Pr="00C34871" w:rsidRDefault="00C34871" w:rsidP="00C34871">
      <w:pPr>
        <w:jc w:val="both"/>
        <w:rPr>
          <w:rFonts w:cs="Segoe UI Symbol"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07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Times New Roman" w:hAnsi="Times New Roman" w:cs="Times New Roman"/>
          <w:sz w:val="28"/>
          <w:szCs w:val="28"/>
        </w:rPr>
        <w:t xml:space="preserve">OP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29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relations</w:t>
      </w:r>
      <w:proofErr w:type="spellEnd"/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geographers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OP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geographers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OP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instruction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OP -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geographers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>);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12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OP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Cybersecurity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29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08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4871" w:rsidRP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05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>);</w:t>
      </w:r>
    </w:p>
    <w:p w:rsidR="00C34871" w:rsidRP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specialties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examinations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admission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announced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71" w:rsidRPr="00C34871" w:rsidRDefault="00C34871" w:rsidP="00C348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Master's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degree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Branch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b/>
          <w:bCs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0"/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instruction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OP -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 (Professional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Professional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* );</w:t>
      </w:r>
    </w:p>
    <w:p w:rsid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</w:rPr>
      </w:pPr>
      <w:r w:rsidRPr="00C348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05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(Professional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Professional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>);</w:t>
      </w:r>
    </w:p>
    <w:p w:rsidR="00893F1D" w:rsidRPr="00C34871" w:rsidRDefault="00C34871" w:rsidP="00C348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: 08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r w:rsidRPr="00C34871">
        <w:rPr>
          <w:rFonts w:ascii="Segoe UI Symbol" w:hAnsi="Segoe UI Symbol" w:cs="Segoe UI Symbol"/>
          <w:sz w:val="28"/>
          <w:szCs w:val="28"/>
        </w:rPr>
        <w:t>✓</w:t>
      </w:r>
      <w:r w:rsidRPr="00C34871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(Professional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, Professional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C3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71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C34871">
        <w:rPr>
          <w:rFonts w:ascii="Times New Roman" w:hAnsi="Times New Roman" w:cs="Times New Roman"/>
          <w:sz w:val="28"/>
          <w:szCs w:val="28"/>
          <w:lang w:val="en-US"/>
        </w:rPr>
        <w:t xml:space="preserve"> exam.</w:t>
      </w:r>
    </w:p>
    <w:sectPr w:rsidR="00893F1D" w:rsidRPr="00C34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1"/>
    <w:rsid w:val="00893F1D"/>
    <w:rsid w:val="0091742E"/>
    <w:rsid w:val="00C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35D"/>
  <w15:chartTrackingRefBased/>
  <w15:docId w15:val="{21FF362C-1889-4412-9823-E069739A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 Оксана Анатоліївна</dc:creator>
  <cp:keywords/>
  <dc:description/>
  <cp:lastModifiedBy>Шлапак Оксана Анатоліївна</cp:lastModifiedBy>
  <cp:revision>1</cp:revision>
  <dcterms:created xsi:type="dcterms:W3CDTF">2020-05-18T08:52:00Z</dcterms:created>
  <dcterms:modified xsi:type="dcterms:W3CDTF">2020-05-18T08:56:00Z</dcterms:modified>
</cp:coreProperties>
</file>